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BFA" w:rsidRPr="00DA3766" w:rsidRDefault="00395BFA" w:rsidP="00395BFA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Pr="00DA376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55735" cy="707366"/>
            <wp:effectExtent l="19050" t="0" r="0" b="0"/>
            <wp:docPr id="3" name="Picture 1" descr="C:\Users\CPHS\Downloads\cr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PHS\Downloads\cre 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47" cy="707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37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DA3766">
        <w:rPr>
          <w:rFonts w:ascii="Times New Roman" w:hAnsi="Times New Roman" w:cs="Times New Roman"/>
          <w:sz w:val="24"/>
          <w:szCs w:val="24"/>
        </w:rPr>
        <w:t xml:space="preserve"> CRESCENT PUBLIC HIGH SCHOOL &amp; COLLEGES SYSTEM</w:t>
      </w:r>
    </w:p>
    <w:p w:rsidR="00395BFA" w:rsidRDefault="00395BFA" w:rsidP="00395BFA">
      <w:pPr>
        <w:rPr>
          <w:rFonts w:ascii="Times New Roman" w:hAnsi="Times New Roman" w:cs="Times New Roman"/>
          <w:sz w:val="24"/>
          <w:szCs w:val="24"/>
        </w:rPr>
      </w:pPr>
      <w:r w:rsidRPr="00DA37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NUSHKI CAMPUS</w:t>
      </w:r>
    </w:p>
    <w:p w:rsidR="00395BFA" w:rsidRPr="00395BFA" w:rsidRDefault="00395BFA" w:rsidP="00395BFA">
      <w:pPr>
        <w:rPr>
          <w:rFonts w:ascii="Times New Roman" w:hAnsi="Times New Roman" w:cs="Times New Roman"/>
          <w:b/>
          <w:sz w:val="24"/>
          <w:szCs w:val="24"/>
        </w:rPr>
      </w:pPr>
      <w:r w:rsidRPr="00395BFA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4F64DA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395BFA">
        <w:rPr>
          <w:rFonts w:ascii="Times New Roman" w:hAnsi="Times New Roman" w:cs="Times New Roman"/>
          <w:b/>
          <w:sz w:val="24"/>
          <w:szCs w:val="24"/>
        </w:rPr>
        <w:t xml:space="preserve"> STAF STATEMENT </w:t>
      </w:r>
      <w:r w:rsidR="00FB13E3">
        <w:rPr>
          <w:rFonts w:ascii="Times New Roman" w:hAnsi="Times New Roman" w:cs="Times New Roman"/>
          <w:b/>
          <w:sz w:val="24"/>
          <w:szCs w:val="24"/>
        </w:rPr>
        <w:t>OF  SCHOOL</w:t>
      </w:r>
    </w:p>
    <w:tbl>
      <w:tblPr>
        <w:tblStyle w:val="TableGrid"/>
        <w:tblpPr w:leftFromText="180" w:rightFromText="180" w:vertAnchor="page" w:horzAnchor="margin" w:tblpY="4321"/>
        <w:tblW w:w="0" w:type="auto"/>
        <w:tblLayout w:type="fixed"/>
        <w:tblLook w:val="04A0" w:firstRow="1" w:lastRow="0" w:firstColumn="1" w:lastColumn="0" w:noHBand="0" w:noVBand="1"/>
      </w:tblPr>
      <w:tblGrid>
        <w:gridCol w:w="2718"/>
        <w:gridCol w:w="2129"/>
        <w:gridCol w:w="1651"/>
        <w:gridCol w:w="1350"/>
        <w:gridCol w:w="1728"/>
      </w:tblGrid>
      <w:tr w:rsidR="00B13445" w:rsidRPr="00954B8C" w:rsidTr="00B13445">
        <w:tc>
          <w:tcPr>
            <w:tcW w:w="271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Teacher’s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Name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Qualification 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Designation </w:t>
            </w:r>
          </w:p>
        </w:tc>
        <w:tc>
          <w:tcPr>
            <w:tcW w:w="1350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b/>
                <w:sz w:val="24"/>
                <w:szCs w:val="24"/>
              </w:rPr>
              <w:t>Payment</w:t>
            </w:r>
          </w:p>
        </w:tc>
        <w:tc>
          <w:tcPr>
            <w:tcW w:w="172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Contacts </w:t>
            </w:r>
          </w:p>
        </w:tc>
      </w:tr>
      <w:tr w:rsidR="00B13445" w:rsidRPr="00954B8C" w:rsidTr="00B13445">
        <w:tc>
          <w:tcPr>
            <w:tcW w:w="271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sz w:val="24"/>
                <w:szCs w:val="24"/>
              </w:rPr>
              <w:t xml:space="preserve">Mr.Kaleem   </w:t>
            </w:r>
            <w:r w:rsidR="001D647F">
              <w:rPr>
                <w:rFonts w:ascii="Times New Roman" w:hAnsi="Times New Roman" w:cs="Times New Roman"/>
                <w:sz w:val="24"/>
                <w:szCs w:val="24"/>
              </w:rPr>
              <w:t xml:space="preserve">Ullah 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sz w:val="24"/>
                <w:szCs w:val="24"/>
              </w:rPr>
              <w:t>B.E Civil</w:t>
            </w:r>
            <w:r w:rsidR="00961F19">
              <w:rPr>
                <w:rFonts w:ascii="Times New Roman" w:hAnsi="Times New Roman" w:cs="Times New Roman"/>
                <w:sz w:val="24"/>
                <w:szCs w:val="24"/>
              </w:rPr>
              <w:t xml:space="preserve"> &amp; MS.c Mathematics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B13445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PRINCIPAL </w:t>
            </w:r>
          </w:p>
          <w:p w:rsidR="00D87028" w:rsidRPr="00954B8C" w:rsidRDefault="00D87028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SST</w:t>
            </w:r>
          </w:p>
        </w:tc>
        <w:tc>
          <w:tcPr>
            <w:tcW w:w="1350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sz w:val="24"/>
                <w:szCs w:val="24"/>
              </w:rPr>
              <w:t>03342364912</w:t>
            </w:r>
          </w:p>
        </w:tc>
      </w:tr>
      <w:tr w:rsidR="00B13445" w:rsidRPr="00954B8C" w:rsidTr="00B13445">
        <w:tc>
          <w:tcPr>
            <w:tcW w:w="2718" w:type="dxa"/>
          </w:tcPr>
          <w:p w:rsidR="00B13445" w:rsidRPr="00954B8C" w:rsidRDefault="00961F19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Mss.Nasreen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B13445" w:rsidRPr="00954B8C" w:rsidRDefault="00961F19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Ms.c Botoney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B13445" w:rsidRPr="00954B8C" w:rsidRDefault="00DB6990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7028">
              <w:rPr>
                <w:rFonts w:ascii="Times New Roman" w:hAnsi="Times New Roman" w:cs="Times New Roman"/>
                <w:sz w:val="24"/>
                <w:szCs w:val="24"/>
              </w:rPr>
              <w:t xml:space="preserve">SST </w:t>
            </w:r>
          </w:p>
        </w:tc>
        <w:tc>
          <w:tcPr>
            <w:tcW w:w="1350" w:type="dxa"/>
          </w:tcPr>
          <w:p w:rsidR="00B13445" w:rsidRPr="00954B8C" w:rsidRDefault="00B1750C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72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sz w:val="24"/>
                <w:szCs w:val="24"/>
              </w:rPr>
              <w:t>0343811900</w:t>
            </w:r>
          </w:p>
        </w:tc>
      </w:tr>
      <w:tr w:rsidR="00B13445" w:rsidRPr="00954B8C" w:rsidTr="00B13445">
        <w:tc>
          <w:tcPr>
            <w:tcW w:w="271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sz w:val="24"/>
                <w:szCs w:val="24"/>
              </w:rPr>
              <w:t>Mr. Rafi</w:t>
            </w:r>
            <w:r w:rsidR="001D647F">
              <w:rPr>
                <w:rFonts w:ascii="Times New Roman" w:hAnsi="Times New Roman" w:cs="Times New Roman"/>
                <w:sz w:val="24"/>
                <w:szCs w:val="24"/>
              </w:rPr>
              <w:t>-Ud-Din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sz w:val="24"/>
                <w:szCs w:val="24"/>
              </w:rPr>
              <w:t>M.A Islamiat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B13445" w:rsidRPr="00954B8C" w:rsidRDefault="009E216A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SST</w:t>
            </w:r>
          </w:p>
        </w:tc>
        <w:tc>
          <w:tcPr>
            <w:tcW w:w="1350" w:type="dxa"/>
          </w:tcPr>
          <w:p w:rsidR="00B13445" w:rsidRPr="00954B8C" w:rsidRDefault="00B1750C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72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sz w:val="24"/>
                <w:szCs w:val="24"/>
              </w:rPr>
              <w:t>03312576373</w:t>
            </w:r>
          </w:p>
        </w:tc>
      </w:tr>
      <w:tr w:rsidR="00B13445" w:rsidRPr="00954B8C" w:rsidTr="00B13445">
        <w:tc>
          <w:tcPr>
            <w:tcW w:w="2718" w:type="dxa"/>
          </w:tcPr>
          <w:p w:rsidR="00B13445" w:rsidRPr="00954B8C" w:rsidRDefault="00D87028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Ms.Maham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B13445" w:rsidRPr="00954B8C" w:rsidRDefault="00D87028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BS.c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B13445" w:rsidRPr="00954B8C" w:rsidRDefault="00D87028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SST</w:t>
            </w:r>
          </w:p>
        </w:tc>
        <w:tc>
          <w:tcPr>
            <w:tcW w:w="1350" w:type="dxa"/>
          </w:tcPr>
          <w:p w:rsidR="00B13445" w:rsidRPr="00954B8C" w:rsidRDefault="00B1750C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72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sz w:val="24"/>
                <w:szCs w:val="24"/>
              </w:rPr>
              <w:t>03228398418</w:t>
            </w:r>
          </w:p>
        </w:tc>
      </w:tr>
      <w:tr w:rsidR="00B13445" w:rsidRPr="00954B8C" w:rsidTr="00B13445">
        <w:tc>
          <w:tcPr>
            <w:tcW w:w="2718" w:type="dxa"/>
          </w:tcPr>
          <w:p w:rsidR="00B13445" w:rsidRPr="00954B8C" w:rsidRDefault="00D87028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Mr.Maqbool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B13445" w:rsidRPr="00954B8C" w:rsidRDefault="009E216A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BS Aggriculture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B13445" w:rsidRPr="00954B8C" w:rsidRDefault="009E216A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SST</w:t>
            </w:r>
          </w:p>
        </w:tc>
        <w:tc>
          <w:tcPr>
            <w:tcW w:w="1350" w:type="dxa"/>
          </w:tcPr>
          <w:p w:rsidR="00B13445" w:rsidRPr="00954B8C" w:rsidRDefault="00B1750C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3445" w:rsidRPr="00954B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2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sz w:val="24"/>
                <w:szCs w:val="24"/>
              </w:rPr>
              <w:t>03334236492</w:t>
            </w:r>
          </w:p>
        </w:tc>
      </w:tr>
      <w:tr w:rsidR="00B13445" w:rsidRPr="00954B8C" w:rsidTr="00B13445">
        <w:tc>
          <w:tcPr>
            <w:tcW w:w="2718" w:type="dxa"/>
          </w:tcPr>
          <w:p w:rsidR="00B13445" w:rsidRPr="00954B8C" w:rsidRDefault="00FB13E3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Ms.Tahreem</w:t>
            </w:r>
            <w:r w:rsidR="00B13445" w:rsidRPr="00954B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B13445" w:rsidRPr="00954B8C" w:rsidRDefault="00FB13E3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BS.c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B13445" w:rsidRPr="00954B8C" w:rsidRDefault="00FB13E3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JAT</w:t>
            </w:r>
          </w:p>
        </w:tc>
        <w:tc>
          <w:tcPr>
            <w:tcW w:w="1350" w:type="dxa"/>
          </w:tcPr>
          <w:p w:rsidR="00B13445" w:rsidRPr="00954B8C" w:rsidRDefault="00B1750C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13445" w:rsidRPr="00954B8C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72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03438030680 </w:t>
            </w:r>
          </w:p>
        </w:tc>
      </w:tr>
      <w:tr w:rsidR="00DB6990" w:rsidRPr="00954B8C" w:rsidTr="00B13445">
        <w:tc>
          <w:tcPr>
            <w:tcW w:w="2718" w:type="dxa"/>
          </w:tcPr>
          <w:p w:rsidR="00DB6990" w:rsidRPr="00954B8C" w:rsidRDefault="004D4529" w:rsidP="00DB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Mr.Saeed 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DB6990" w:rsidRPr="00954B8C" w:rsidRDefault="004D4529" w:rsidP="00DB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BS.c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DB6990" w:rsidRPr="00954B8C" w:rsidRDefault="004D4529" w:rsidP="00DB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750C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lerk</w:t>
            </w:r>
          </w:p>
        </w:tc>
        <w:tc>
          <w:tcPr>
            <w:tcW w:w="1350" w:type="dxa"/>
          </w:tcPr>
          <w:p w:rsidR="00DB6990" w:rsidRPr="00954B8C" w:rsidRDefault="004D4529" w:rsidP="00DB69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728" w:type="dxa"/>
          </w:tcPr>
          <w:p w:rsidR="00DB6990" w:rsidRPr="00954B8C" w:rsidRDefault="00DB6990" w:rsidP="00DB69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47F" w:rsidRPr="00954B8C" w:rsidTr="00B13445">
        <w:tc>
          <w:tcPr>
            <w:tcW w:w="2718" w:type="dxa"/>
          </w:tcPr>
          <w:p w:rsidR="001D647F" w:rsidRPr="00954B8C" w:rsidRDefault="00B1750C" w:rsidP="001D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Mr.Saeed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1D647F" w:rsidRDefault="00B1750C" w:rsidP="001D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 matric</w:t>
            </w:r>
          </w:p>
          <w:p w:rsidR="00B1750C" w:rsidRPr="00954B8C" w:rsidRDefault="00B1750C" w:rsidP="001D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1D647F" w:rsidRPr="00954B8C" w:rsidRDefault="00B1750C" w:rsidP="001D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peon</w:t>
            </w:r>
          </w:p>
        </w:tc>
        <w:tc>
          <w:tcPr>
            <w:tcW w:w="1350" w:type="dxa"/>
          </w:tcPr>
          <w:p w:rsidR="001D647F" w:rsidRPr="00954B8C" w:rsidRDefault="00B1750C" w:rsidP="001D64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728" w:type="dxa"/>
          </w:tcPr>
          <w:p w:rsidR="001D647F" w:rsidRPr="00954B8C" w:rsidRDefault="001D647F" w:rsidP="001D64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445" w:rsidRPr="00954B8C" w:rsidTr="00B13445">
        <w:tc>
          <w:tcPr>
            <w:tcW w:w="2718" w:type="dxa"/>
          </w:tcPr>
          <w:p w:rsidR="00B13445" w:rsidRPr="00954B8C" w:rsidRDefault="00B1750C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Mr.lal muhammad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B13445" w:rsidRPr="00954B8C" w:rsidRDefault="00B1750C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Under matric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B13445" w:rsidRPr="00954B8C" w:rsidRDefault="00B1750C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Security guard</w:t>
            </w:r>
          </w:p>
        </w:tc>
        <w:tc>
          <w:tcPr>
            <w:tcW w:w="1350" w:type="dxa"/>
          </w:tcPr>
          <w:p w:rsidR="00B13445" w:rsidRPr="00954B8C" w:rsidRDefault="00B1750C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6500</w:t>
            </w:r>
          </w:p>
        </w:tc>
        <w:tc>
          <w:tcPr>
            <w:tcW w:w="172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445" w:rsidRPr="00954B8C" w:rsidTr="00B13445">
        <w:tc>
          <w:tcPr>
            <w:tcW w:w="271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445" w:rsidRPr="00954B8C" w:rsidTr="00B13445">
        <w:tc>
          <w:tcPr>
            <w:tcW w:w="2718" w:type="dxa"/>
          </w:tcPr>
          <w:p w:rsidR="00B13445" w:rsidRPr="00954B8C" w:rsidRDefault="00FB13E3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Mss.Aseena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B13445" w:rsidRPr="00954B8C" w:rsidRDefault="00FB13E3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BS.c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B13445" w:rsidRPr="00954B8C" w:rsidRDefault="00FB13E3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JET</w:t>
            </w:r>
          </w:p>
        </w:tc>
        <w:tc>
          <w:tcPr>
            <w:tcW w:w="1350" w:type="dxa"/>
          </w:tcPr>
          <w:p w:rsidR="00B13445" w:rsidRPr="00954B8C" w:rsidRDefault="00B1750C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72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445" w:rsidRPr="00954B8C" w:rsidTr="00B13445">
        <w:tc>
          <w:tcPr>
            <w:tcW w:w="271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sz w:val="24"/>
                <w:szCs w:val="24"/>
              </w:rPr>
              <w:t xml:space="preserve">Mr. Zubair Ahmed </w:t>
            </w:r>
          </w:p>
        </w:tc>
        <w:tc>
          <w:tcPr>
            <w:tcW w:w="2129" w:type="dxa"/>
            <w:tcBorders>
              <w:right w:val="single" w:sz="4" w:space="0" w:color="auto"/>
            </w:tcBorders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sz w:val="24"/>
                <w:szCs w:val="24"/>
              </w:rPr>
              <w:t xml:space="preserve">B.E Electrical </w:t>
            </w:r>
          </w:p>
        </w:tc>
        <w:tc>
          <w:tcPr>
            <w:tcW w:w="1651" w:type="dxa"/>
            <w:tcBorders>
              <w:left w:val="single" w:sz="4" w:space="0" w:color="auto"/>
            </w:tcBorders>
          </w:tcPr>
          <w:p w:rsidR="00B13445" w:rsidRPr="00954B8C" w:rsidRDefault="00FB13E3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SST</w:t>
            </w:r>
          </w:p>
        </w:tc>
        <w:tc>
          <w:tcPr>
            <w:tcW w:w="1350" w:type="dxa"/>
          </w:tcPr>
          <w:p w:rsidR="00B13445" w:rsidRPr="00954B8C" w:rsidRDefault="00B1750C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  <w:bookmarkStart w:id="0" w:name="_GoBack"/>
            <w:bookmarkEnd w:id="0"/>
          </w:p>
        </w:tc>
        <w:tc>
          <w:tcPr>
            <w:tcW w:w="1728" w:type="dxa"/>
          </w:tcPr>
          <w:p w:rsidR="00B13445" w:rsidRPr="00954B8C" w:rsidRDefault="00B13445" w:rsidP="00B13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B8C">
              <w:rPr>
                <w:rFonts w:ascii="Times New Roman" w:hAnsi="Times New Roman" w:cs="Times New Roman"/>
                <w:sz w:val="24"/>
                <w:szCs w:val="24"/>
              </w:rPr>
              <w:t>03318509785</w:t>
            </w:r>
          </w:p>
        </w:tc>
      </w:tr>
    </w:tbl>
    <w:p w:rsidR="009B2DE9" w:rsidRPr="00954B8C" w:rsidRDefault="00B1750C">
      <w:pPr>
        <w:rPr>
          <w:rFonts w:ascii="Times New Roman" w:hAnsi="Times New Roman" w:cs="Times New Roman"/>
        </w:rPr>
      </w:pPr>
    </w:p>
    <w:p w:rsidR="00954B8C" w:rsidRDefault="00954B8C"/>
    <w:p w:rsidR="00954B8C" w:rsidRDefault="00954B8C" w:rsidP="00954B8C">
      <w:pPr>
        <w:spacing w:after="0"/>
      </w:pPr>
      <w:r>
        <w:t xml:space="preserve">                                                                                                                                                      PRINCIPAL </w:t>
      </w:r>
    </w:p>
    <w:p w:rsidR="00954B8C" w:rsidRDefault="00954B8C" w:rsidP="00954B8C">
      <w:pPr>
        <w:spacing w:after="0"/>
      </w:pPr>
      <w:r>
        <w:t xml:space="preserve">                                                                                                                                                      CPHS&amp;CS</w:t>
      </w:r>
    </w:p>
    <w:sectPr w:rsidR="00954B8C" w:rsidSect="00DA45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395BFA"/>
    <w:rsid w:val="001D647F"/>
    <w:rsid w:val="00242D79"/>
    <w:rsid w:val="0026596F"/>
    <w:rsid w:val="00395BFA"/>
    <w:rsid w:val="004D4529"/>
    <w:rsid w:val="004F64DA"/>
    <w:rsid w:val="005D2181"/>
    <w:rsid w:val="005E4FDB"/>
    <w:rsid w:val="00755E49"/>
    <w:rsid w:val="00954B8C"/>
    <w:rsid w:val="00961F19"/>
    <w:rsid w:val="009E216A"/>
    <w:rsid w:val="00B13445"/>
    <w:rsid w:val="00B1750C"/>
    <w:rsid w:val="00CB3C14"/>
    <w:rsid w:val="00CD0B8D"/>
    <w:rsid w:val="00D87028"/>
    <w:rsid w:val="00DA4520"/>
    <w:rsid w:val="00DB6990"/>
    <w:rsid w:val="00E10EB5"/>
    <w:rsid w:val="00FB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095C41-1D0A-4074-A890-F52C8A832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B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5B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5B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Engr.Kaleem ullah</dc:creator>
  <cp:lastModifiedBy>MRT www.Win2Farsi.com</cp:lastModifiedBy>
  <cp:revision>15</cp:revision>
  <cp:lastPrinted>2017-01-30T08:40:00Z</cp:lastPrinted>
  <dcterms:created xsi:type="dcterms:W3CDTF">2017-01-30T07:49:00Z</dcterms:created>
  <dcterms:modified xsi:type="dcterms:W3CDTF">2018-05-26T07:23:00Z</dcterms:modified>
</cp:coreProperties>
</file>